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05" w:rsidRPr="00486005" w:rsidRDefault="00486005" w:rsidP="00486005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565656"/>
          <w:kern w:val="36"/>
          <w:sz w:val="27"/>
          <w:szCs w:val="27"/>
          <w:lang w:eastAsia="ru-RU"/>
        </w:rPr>
      </w:pPr>
      <w:r w:rsidRPr="00486005">
        <w:rPr>
          <w:rFonts w:ascii="Arial" w:eastAsia="Times New Roman" w:hAnsi="Arial" w:cs="Arial"/>
          <w:b/>
          <w:bCs/>
          <w:color w:val="565656"/>
          <w:kern w:val="36"/>
          <w:sz w:val="27"/>
          <w:szCs w:val="27"/>
          <w:lang w:eastAsia="ru-RU"/>
        </w:rPr>
        <w:t>Правила закаливания для школьников</w:t>
      </w:r>
    </w:p>
    <w:p w:rsidR="00486005" w:rsidRPr="00486005" w:rsidRDefault="00486005" w:rsidP="0048600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8600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Для чего закаляться?</w:t>
      </w:r>
    </w:p>
    <w:p w:rsidR="00486005" w:rsidRPr="00486005" w:rsidRDefault="00486005" w:rsidP="0048600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Конечно, многие родители ждут только один ответ, закаляться — чтобы меньше болеть! Да. Но не только.</w:t>
      </w:r>
    </w:p>
    <w:p w:rsidR="00486005" w:rsidRPr="00486005" w:rsidRDefault="00486005" w:rsidP="00486005">
      <w:pPr>
        <w:numPr>
          <w:ilvl w:val="0"/>
          <w:numId w:val="2"/>
        </w:numPr>
        <w:shd w:val="clear" w:color="auto" w:fill="FFFFFF"/>
        <w:spacing w:before="300" w:after="0" w:line="240" w:lineRule="auto"/>
        <w:ind w:left="10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Укрепление иммунитета. Ведь будет крепким иммунитет, тогда и болезней будет меньше. И не только простудных, но и всех остальных бяк со здоровьем!</w:t>
      </w:r>
    </w:p>
    <w:p w:rsidR="00486005" w:rsidRPr="00486005" w:rsidRDefault="00486005" w:rsidP="00486005">
      <w:pPr>
        <w:numPr>
          <w:ilvl w:val="0"/>
          <w:numId w:val="2"/>
        </w:numPr>
        <w:shd w:val="clear" w:color="auto" w:fill="FFFFFF"/>
        <w:spacing w:before="300" w:after="0" w:line="240" w:lineRule="auto"/>
        <w:ind w:left="10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Приучение с малолетства к закаливанию.</w:t>
      </w:r>
    </w:p>
    <w:p w:rsidR="00486005" w:rsidRPr="00486005" w:rsidRDefault="00486005" w:rsidP="00486005">
      <w:pPr>
        <w:numPr>
          <w:ilvl w:val="0"/>
          <w:numId w:val="2"/>
        </w:numPr>
        <w:shd w:val="clear" w:color="auto" w:fill="FFFFFF"/>
        <w:spacing w:before="300" w:after="0" w:line="240" w:lineRule="auto"/>
        <w:ind w:left="10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Создаёт понимание, что такое здоровый образ жизни.</w:t>
      </w:r>
    </w:p>
    <w:p w:rsidR="00486005" w:rsidRPr="00486005" w:rsidRDefault="00486005" w:rsidP="00486005">
      <w:pPr>
        <w:numPr>
          <w:ilvl w:val="0"/>
          <w:numId w:val="2"/>
        </w:numPr>
        <w:shd w:val="clear" w:color="auto" w:fill="FFFFFF"/>
        <w:spacing w:before="300" w:after="0" w:line="240" w:lineRule="auto"/>
        <w:ind w:left="10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Развивает волю.</w:t>
      </w:r>
    </w:p>
    <w:p w:rsidR="00486005" w:rsidRPr="00486005" w:rsidRDefault="00486005" w:rsidP="0048600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теперь интересно, раз закалка решает столько вопросов, как это происходит? Что лежит в основе?</w:t>
      </w:r>
    </w:p>
    <w:p w:rsidR="00486005" w:rsidRPr="00486005" w:rsidRDefault="00486005" w:rsidP="0048600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8600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действует закаливание?</w:t>
      </w:r>
    </w:p>
    <w:p w:rsidR="00486005" w:rsidRPr="00486005" w:rsidRDefault="00486005" w:rsidP="0048600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Немного физиологии, мои дорогие. Ведь укрепление иммунной системы — процесс весьма сложный. Надо понять, как он работает. Смотрите, главная составляющая закаливания, это воздействие температуры. Причём низкой. Я не говорю, что надо раздевать ребёнка и везти на север! Действие холода должно быть кратковременным.</w:t>
      </w:r>
    </w:p>
    <w:p w:rsidR="00486005" w:rsidRPr="00486005" w:rsidRDefault="00486005" w:rsidP="0048600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вот, от холодных температур происходит сужение сосудов. Кровь отливает к внутренним органам. Знаете, зачем? Да, чтобы эти органы не замёрзли. А когда влияние холода прекращается, кровь поступает обратно к коже. В нужном объёме.</w:t>
      </w:r>
    </w:p>
    <w:p w:rsidR="00486005" w:rsidRPr="00486005" w:rsidRDefault="00486005" w:rsidP="0048600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Вот так тренировка! Посредством таких манипуляций организм привыкает к низким температурам. Следовательно, становится более </w:t>
      </w:r>
      <w:proofErr w:type="gramStart"/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устойчив</w:t>
      </w:r>
      <w:proofErr w:type="gramEnd"/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Но, нельзя, чтобы такое влияние было резким. Тут тоже надо соблюдать некоторые правила. Важна постепенность. Переход от одного вида к другому.</w:t>
      </w:r>
    </w:p>
    <w:p w:rsidR="00486005" w:rsidRPr="00486005" w:rsidRDefault="00486005" w:rsidP="0048600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6005" w:rsidRPr="00486005" w:rsidRDefault="00486005" w:rsidP="0048600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8600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Виды</w:t>
      </w:r>
    </w:p>
    <w:p w:rsidR="00486005" w:rsidRPr="00486005" w:rsidRDefault="00486005" w:rsidP="0048600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Конечно, для школьников все виды должны сочетаться. Но, всегда начинается процесс с самого простого. Только, когда ребёнок привыкнет к одной процедуре, можно переходить к другой.</w:t>
      </w:r>
    </w:p>
    <w:p w:rsidR="00486005" w:rsidRPr="00486005" w:rsidRDefault="00486005" w:rsidP="00486005">
      <w:pPr>
        <w:numPr>
          <w:ilvl w:val="0"/>
          <w:numId w:val="3"/>
        </w:numPr>
        <w:shd w:val="clear" w:color="auto" w:fill="FFFFFF"/>
        <w:spacing w:before="300" w:after="0" w:line="240" w:lineRule="auto"/>
        <w:ind w:left="10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Ванны воздушные. Устраиваются и зимой, и летом. Причём в теплое время года этот процесс длится бесконечно долго. Здорово, если во дворе будет бассейн и песочница. И, мой совет, если ребёнок перепачкался, не бегите стремглав в душ! Пусть нагуляется вволю, обмоете позднее. Главное, чтобы руки грязные в рот не тянул, остальное поправимо. Зимой прогулки длятся до 3,5 часов. А если погода плохая, не забудьте просто проветрить жильё. Свежий воздух, это здорово!</w:t>
      </w:r>
    </w:p>
    <w:p w:rsidR="00486005" w:rsidRPr="00486005" w:rsidRDefault="00486005" w:rsidP="00486005">
      <w:pPr>
        <w:numPr>
          <w:ilvl w:val="0"/>
          <w:numId w:val="3"/>
        </w:numPr>
        <w:shd w:val="clear" w:color="auto" w:fill="FFFFFF"/>
        <w:spacing w:before="300" w:after="0" w:line="240" w:lineRule="auto"/>
        <w:ind w:left="10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Ванны солнечные, только летом. В комбинации с </w:t>
      </w:r>
      <w:proofErr w:type="gramStart"/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воздушными</w:t>
      </w:r>
      <w:proofErr w:type="gramEnd"/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С утра до 11:00, а вечером после 16:00.</w:t>
      </w:r>
    </w:p>
    <w:p w:rsidR="00486005" w:rsidRPr="00486005" w:rsidRDefault="00486005" w:rsidP="00486005">
      <w:pPr>
        <w:numPr>
          <w:ilvl w:val="0"/>
          <w:numId w:val="3"/>
        </w:numPr>
        <w:shd w:val="clear" w:color="auto" w:fill="FFFFFF"/>
        <w:spacing w:before="300" w:after="0" w:line="240" w:lineRule="auto"/>
        <w:ind w:left="10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Обтирание. Переходим к более активным действиям! Оботрите ребёнка мокрой губкой. Сначала шею, потом руки, поясницу, спинку, ножки. Движения направлены к сердцу. При этом вода должна быть первый раз 32 градуса. Последующие сеансы снижайте температуру на градус. После этого сухим махровым полотенцем проведите растирание </w:t>
      </w:r>
      <w:proofErr w:type="gramStart"/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красна.</w:t>
      </w:r>
    </w:p>
    <w:p w:rsidR="00486005" w:rsidRPr="00486005" w:rsidRDefault="00486005" w:rsidP="00486005">
      <w:pPr>
        <w:numPr>
          <w:ilvl w:val="0"/>
          <w:numId w:val="3"/>
        </w:numPr>
        <w:shd w:val="clear" w:color="auto" w:fill="FFFFFF"/>
        <w:spacing w:before="300" w:after="0" w:line="240" w:lineRule="auto"/>
        <w:ind w:left="10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Обливание. А это уже кардинальные меры. Только не надо резко </w:t>
      </w:r>
      <w:proofErr w:type="spellStart"/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ушак</w:t>
      </w:r>
      <w:proofErr w:type="spellEnd"/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ледяной воды плескать! Снижайте градусы постепенно.</w:t>
      </w:r>
    </w:p>
    <w:p w:rsidR="00486005" w:rsidRPr="00486005" w:rsidRDefault="00486005" w:rsidP="0048600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теперь познакомимся с общими схемами.</w:t>
      </w:r>
    </w:p>
    <w:p w:rsidR="00486005" w:rsidRPr="00486005" w:rsidRDefault="00486005" w:rsidP="0048600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8600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Общие принципы и схемы закаливания</w:t>
      </w:r>
    </w:p>
    <w:p w:rsidR="00486005" w:rsidRPr="00486005" w:rsidRDefault="00486005" w:rsidP="0048600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обратили внимание, я упомянула несколько раз о постепенном снижении температур. Зачем? Да, чтобы организм привыкал постепенно! Ни один нетренированный человек не пробежит быстро заданную дистанцию. Только после ежедневных тренировок навыки будут наращиваться и скорость тоже.</w:t>
      </w:r>
    </w:p>
    <w:p w:rsidR="00486005" w:rsidRPr="00486005" w:rsidRDefault="00486005" w:rsidP="0048600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и с закаливанием. Поэтому, я выделила несколько правил:</w:t>
      </w:r>
    </w:p>
    <w:p w:rsidR="00486005" w:rsidRPr="00486005" w:rsidRDefault="00486005" w:rsidP="00486005">
      <w:pPr>
        <w:numPr>
          <w:ilvl w:val="0"/>
          <w:numId w:val="4"/>
        </w:numPr>
        <w:shd w:val="clear" w:color="auto" w:fill="FFFFFF"/>
        <w:spacing w:before="300" w:after="0" w:line="240" w:lineRule="auto"/>
        <w:ind w:left="10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Снижение температур на 1 градус каждый день. До каких пределов можно дойти? Для дошкольников с +35 до +20 градусов, для детей младшего школьного возраста с +32 до +20. У старших школьников нижняя температурная граница опускается до +15 градусов.</w:t>
      </w:r>
    </w:p>
    <w:p w:rsidR="00486005" w:rsidRPr="00486005" w:rsidRDefault="00486005" w:rsidP="00486005">
      <w:pPr>
        <w:numPr>
          <w:ilvl w:val="0"/>
          <w:numId w:val="4"/>
        </w:numPr>
        <w:shd w:val="clear" w:color="auto" w:fill="FFFFFF"/>
        <w:spacing w:before="300" w:after="0" w:line="240" w:lineRule="auto"/>
        <w:ind w:left="10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Действие должно быть систематическим, каждый день. Прерываний не допускается. Только на случай болезни. Если так случилось, то процедуру начинаем заново. Да, это труд. А вы как думали?</w:t>
      </w:r>
    </w:p>
    <w:p w:rsidR="00486005" w:rsidRPr="00486005" w:rsidRDefault="00486005" w:rsidP="00486005">
      <w:pPr>
        <w:numPr>
          <w:ilvl w:val="0"/>
          <w:numId w:val="4"/>
        </w:numPr>
        <w:shd w:val="clear" w:color="auto" w:fill="FFFFFF"/>
        <w:spacing w:before="300" w:after="0" w:line="240" w:lineRule="auto"/>
        <w:ind w:left="10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Водные мероприятия проводите с утра. Это поможет взбодрить. А вечером нужно спокойствие!</w:t>
      </w:r>
    </w:p>
    <w:p w:rsidR="00486005" w:rsidRPr="00486005" w:rsidRDefault="00486005" w:rsidP="00486005">
      <w:pPr>
        <w:numPr>
          <w:ilvl w:val="0"/>
          <w:numId w:val="4"/>
        </w:numPr>
        <w:shd w:val="clear" w:color="auto" w:fill="FFFFFF"/>
        <w:spacing w:before="300" w:after="0" w:line="240" w:lineRule="auto"/>
        <w:ind w:left="10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снижении температурных границ, время уменьшается! Ведь важно не время воздействия холода, а интенсивность!</w:t>
      </w:r>
    </w:p>
    <w:p w:rsidR="00486005" w:rsidRPr="00486005" w:rsidRDefault="00486005" w:rsidP="00486005">
      <w:pPr>
        <w:numPr>
          <w:ilvl w:val="0"/>
          <w:numId w:val="4"/>
        </w:numPr>
        <w:shd w:val="clear" w:color="auto" w:fill="FFFFFF"/>
        <w:spacing w:before="300" w:after="0" w:line="240" w:lineRule="auto"/>
        <w:ind w:left="10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Закаливание начинайте поздней весной. А лучше летом! И проводите весь год.</w:t>
      </w:r>
    </w:p>
    <w:p w:rsidR="00486005" w:rsidRPr="00486005" w:rsidRDefault="00486005" w:rsidP="00486005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только, когда ребёнок привыкнет к таким мероприятиям, можно и по снегу босиком! Но это уже для </w:t>
      </w:r>
      <w:proofErr w:type="gramStart"/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более старших</w:t>
      </w:r>
      <w:proofErr w:type="gramEnd"/>
      <w:r w:rsidRPr="00486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школьников. И только после консультации с врачом. Вообще, все такие процедуры лучше обсудить с педиатром. Ведь нужно учитывать особенности ребёнка, иммунитет. А от вас останется лишь чёткое соблюдение схем.</w:t>
      </w:r>
    </w:p>
    <w:p w:rsidR="00EE0BE6" w:rsidRDefault="00EE0BE6"/>
    <w:sectPr w:rsidR="00EE0BE6" w:rsidSect="00EE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2628"/>
    <w:multiLevelType w:val="multilevel"/>
    <w:tmpl w:val="20A0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63777"/>
    <w:multiLevelType w:val="multilevel"/>
    <w:tmpl w:val="3A22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E1B8B"/>
    <w:multiLevelType w:val="multilevel"/>
    <w:tmpl w:val="C528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CB76C1"/>
    <w:multiLevelType w:val="multilevel"/>
    <w:tmpl w:val="7A48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005"/>
    <w:rsid w:val="00067B12"/>
    <w:rsid w:val="000930F3"/>
    <w:rsid w:val="000E3228"/>
    <w:rsid w:val="00102DE7"/>
    <w:rsid w:val="00161879"/>
    <w:rsid w:val="001734B7"/>
    <w:rsid w:val="001A1DFF"/>
    <w:rsid w:val="001A70A9"/>
    <w:rsid w:val="00207301"/>
    <w:rsid w:val="00324E05"/>
    <w:rsid w:val="003321DB"/>
    <w:rsid w:val="00372F1A"/>
    <w:rsid w:val="003B6A2C"/>
    <w:rsid w:val="0040637C"/>
    <w:rsid w:val="00416260"/>
    <w:rsid w:val="004277E7"/>
    <w:rsid w:val="0045008B"/>
    <w:rsid w:val="00486005"/>
    <w:rsid w:val="004F5862"/>
    <w:rsid w:val="004F7E21"/>
    <w:rsid w:val="00522E07"/>
    <w:rsid w:val="0057532E"/>
    <w:rsid w:val="005B08E8"/>
    <w:rsid w:val="005D2C52"/>
    <w:rsid w:val="0065102A"/>
    <w:rsid w:val="006B6E55"/>
    <w:rsid w:val="006F602D"/>
    <w:rsid w:val="0072272F"/>
    <w:rsid w:val="00866A3A"/>
    <w:rsid w:val="008A470B"/>
    <w:rsid w:val="008A6521"/>
    <w:rsid w:val="008B54EC"/>
    <w:rsid w:val="008C0047"/>
    <w:rsid w:val="008E7788"/>
    <w:rsid w:val="00A6082C"/>
    <w:rsid w:val="00AA6C3E"/>
    <w:rsid w:val="00AE4462"/>
    <w:rsid w:val="00B90E1F"/>
    <w:rsid w:val="00BB5D93"/>
    <w:rsid w:val="00C63A88"/>
    <w:rsid w:val="00C93125"/>
    <w:rsid w:val="00CC5C03"/>
    <w:rsid w:val="00E4003A"/>
    <w:rsid w:val="00EC73E8"/>
    <w:rsid w:val="00EE0BE6"/>
    <w:rsid w:val="00F02D2F"/>
    <w:rsid w:val="00FB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E6"/>
  </w:style>
  <w:style w:type="paragraph" w:styleId="1">
    <w:name w:val="heading 1"/>
    <w:basedOn w:val="a"/>
    <w:link w:val="10"/>
    <w:uiPriority w:val="9"/>
    <w:qFormat/>
    <w:rsid w:val="00486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6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860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48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39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8655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8970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72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3563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59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4141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25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4790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4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7748">
                  <w:marLeft w:val="0"/>
                  <w:marRight w:val="0"/>
                  <w:marTop w:val="0"/>
                  <w:marBottom w:val="24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3393</Characters>
  <Application>Microsoft Office Word</Application>
  <DocSecurity>0</DocSecurity>
  <Lines>28</Lines>
  <Paragraphs>7</Paragraphs>
  <ScaleCrop>false</ScaleCrop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</dc:creator>
  <cp:keywords/>
  <dc:description/>
  <cp:lastModifiedBy>econom1</cp:lastModifiedBy>
  <cp:revision>3</cp:revision>
  <dcterms:created xsi:type="dcterms:W3CDTF">2020-04-21T11:37:00Z</dcterms:created>
  <dcterms:modified xsi:type="dcterms:W3CDTF">2020-04-21T11:38:00Z</dcterms:modified>
</cp:coreProperties>
</file>